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E22253" w:rsidRPr="008174D3" w14:paraId="3CA43A40" w14:textId="77777777">
        <w:trPr>
          <w:trHeight w:hRule="exact" w:val="3031"/>
        </w:trPr>
        <w:tc>
          <w:tcPr>
            <w:tcW w:w="10716" w:type="dxa"/>
          </w:tcPr>
          <w:p w14:paraId="2DA561C3" w14:textId="77777777" w:rsidR="00E22253" w:rsidRPr="008174D3" w:rsidRDefault="00E22253">
            <w:pPr>
              <w:pStyle w:val="ConsPlusTitlePage"/>
              <w:rPr>
                <w:sz w:val="20"/>
                <w:szCs w:val="20"/>
              </w:rPr>
            </w:pPr>
            <w:r w:rsidRPr="008174D3">
              <w:rPr>
                <w:position w:val="-61"/>
                <w:sz w:val="20"/>
                <w:szCs w:val="20"/>
              </w:rPr>
              <w:pict w14:anchorId="7FA027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5pt">
                  <v:imagedata r:id="rId6" o:title=""/>
                </v:shape>
              </w:pict>
            </w:r>
          </w:p>
        </w:tc>
      </w:tr>
      <w:tr w:rsidR="00E22253" w:rsidRPr="008174D3" w14:paraId="67D245C2" w14:textId="77777777">
        <w:trPr>
          <w:trHeight w:hRule="exact" w:val="8335"/>
        </w:trPr>
        <w:tc>
          <w:tcPr>
            <w:tcW w:w="10716" w:type="dxa"/>
            <w:vAlign w:val="center"/>
          </w:tcPr>
          <w:p w14:paraId="035B7CE0" w14:textId="77777777" w:rsidR="00E22253" w:rsidRPr="008174D3" w:rsidRDefault="00E22253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8174D3">
              <w:rPr>
                <w:sz w:val="48"/>
                <w:szCs w:val="48"/>
              </w:rPr>
              <w:t>Постановление РЭК Кемеровской области от 20.12.2019 N 691</w:t>
            </w:r>
            <w:r w:rsidRPr="008174D3">
              <w:rPr>
                <w:sz w:val="48"/>
                <w:szCs w:val="48"/>
              </w:rPr>
              <w:br/>
              <w:t>(ред. от 26.05.2020)</w:t>
            </w:r>
            <w:r w:rsidRPr="008174D3">
              <w:rPr>
                <w:sz w:val="48"/>
                <w:szCs w:val="48"/>
              </w:rPr>
              <w:br/>
              <w:t>"Об утверждении единых тарифов на услугу регионального оператора по обращению с твердыми коммунальными отходами ООО "Чистый Город Кемерово"</w:t>
            </w:r>
          </w:p>
        </w:tc>
      </w:tr>
      <w:tr w:rsidR="00E22253" w:rsidRPr="008174D3" w14:paraId="7397C238" w14:textId="77777777">
        <w:trPr>
          <w:trHeight w:hRule="exact" w:val="3031"/>
        </w:trPr>
        <w:tc>
          <w:tcPr>
            <w:tcW w:w="10716" w:type="dxa"/>
            <w:vAlign w:val="center"/>
          </w:tcPr>
          <w:p w14:paraId="08CB2003" w14:textId="77777777" w:rsidR="00E22253" w:rsidRPr="008174D3" w:rsidRDefault="00E22253" w:rsidP="00DD7851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8174D3"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8174D3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8174D3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8174D3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8174D3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8174D3">
              <w:rPr>
                <w:sz w:val="28"/>
                <w:szCs w:val="28"/>
              </w:rPr>
              <w:br/>
            </w:r>
            <w:r w:rsidRPr="008174D3">
              <w:rPr>
                <w:sz w:val="28"/>
                <w:szCs w:val="28"/>
              </w:rPr>
              <w:br/>
              <w:t xml:space="preserve">Дата сохранения: </w:t>
            </w:r>
            <w:r w:rsidR="00DD7851" w:rsidRPr="008174D3">
              <w:rPr>
                <w:sz w:val="28"/>
                <w:szCs w:val="28"/>
              </w:rPr>
              <w:t>01</w:t>
            </w:r>
            <w:r w:rsidRPr="008174D3">
              <w:rPr>
                <w:sz w:val="28"/>
                <w:szCs w:val="28"/>
              </w:rPr>
              <w:t>.0</w:t>
            </w:r>
            <w:r w:rsidR="00DD7851" w:rsidRPr="008174D3">
              <w:rPr>
                <w:sz w:val="28"/>
                <w:szCs w:val="28"/>
              </w:rPr>
              <w:t>6</w:t>
            </w:r>
            <w:r w:rsidRPr="008174D3">
              <w:rPr>
                <w:sz w:val="28"/>
                <w:szCs w:val="28"/>
              </w:rPr>
              <w:t>.2020</w:t>
            </w:r>
            <w:r w:rsidRPr="008174D3">
              <w:rPr>
                <w:sz w:val="28"/>
                <w:szCs w:val="28"/>
              </w:rPr>
              <w:br/>
              <w:t> </w:t>
            </w:r>
          </w:p>
        </w:tc>
      </w:tr>
    </w:tbl>
    <w:p w14:paraId="2002C1DA" w14:textId="77777777" w:rsidR="00E22253" w:rsidRDefault="00E222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22253">
          <w:pgSz w:w="11906" w:h="16838"/>
          <w:pgMar w:top="841" w:right="595" w:bottom="841" w:left="595" w:header="0" w:footer="0" w:gutter="0"/>
          <w:cols w:space="720"/>
          <w:noEndnote/>
        </w:sectPr>
      </w:pPr>
    </w:p>
    <w:p w14:paraId="24D38411" w14:textId="77777777" w:rsidR="00E22253" w:rsidRDefault="00E22253">
      <w:pPr>
        <w:pStyle w:val="ConsPlusNormal"/>
        <w:jc w:val="both"/>
        <w:outlineLvl w:val="0"/>
      </w:pPr>
    </w:p>
    <w:p w14:paraId="617E38AC" w14:textId="77777777" w:rsidR="00E22253" w:rsidRDefault="00E22253">
      <w:pPr>
        <w:pStyle w:val="ConsPlusTitle"/>
        <w:jc w:val="center"/>
        <w:outlineLvl w:val="0"/>
      </w:pPr>
      <w:r>
        <w:t>РЕГИОНАЛЬНАЯ ЭНЕРГЕТИЧЕСКАЯ КОМИССИЯ КЕМЕРОВСКОЙ ОБЛАСТИ</w:t>
      </w:r>
    </w:p>
    <w:p w14:paraId="4250F6AD" w14:textId="77777777" w:rsidR="00E22253" w:rsidRDefault="00E22253">
      <w:pPr>
        <w:pStyle w:val="ConsPlusTitle"/>
        <w:jc w:val="both"/>
      </w:pPr>
    </w:p>
    <w:p w14:paraId="37141CAC" w14:textId="77777777" w:rsidR="00E22253" w:rsidRDefault="00E22253">
      <w:pPr>
        <w:pStyle w:val="ConsPlusTitle"/>
        <w:jc w:val="center"/>
      </w:pPr>
      <w:r>
        <w:t>ПОСТАНОВЛЕНИЕ</w:t>
      </w:r>
    </w:p>
    <w:p w14:paraId="199CB373" w14:textId="77777777" w:rsidR="00E22253" w:rsidRDefault="00E22253">
      <w:pPr>
        <w:pStyle w:val="ConsPlusTitle"/>
        <w:jc w:val="center"/>
      </w:pPr>
      <w:r>
        <w:t>от 20 декабря 2019 г. N 691</w:t>
      </w:r>
    </w:p>
    <w:p w14:paraId="2B9D08C3" w14:textId="77777777" w:rsidR="00E22253" w:rsidRDefault="00E22253">
      <w:pPr>
        <w:pStyle w:val="ConsPlusTitle"/>
        <w:jc w:val="both"/>
      </w:pPr>
    </w:p>
    <w:p w14:paraId="4265ED58" w14:textId="77777777" w:rsidR="00E22253" w:rsidRDefault="00E22253">
      <w:pPr>
        <w:pStyle w:val="ConsPlusTitle"/>
        <w:jc w:val="center"/>
      </w:pPr>
      <w:r>
        <w:t>ОБ УТВЕРЖДЕНИИ ЕДИНЫХ ТАРИФОВ НА УСЛУГУ РЕГИОНАЛЬНОГО</w:t>
      </w:r>
    </w:p>
    <w:p w14:paraId="5B4F0DE7" w14:textId="77777777" w:rsidR="00E22253" w:rsidRDefault="00E22253">
      <w:pPr>
        <w:pStyle w:val="ConsPlusTitle"/>
        <w:jc w:val="center"/>
      </w:pPr>
      <w:r>
        <w:t>ОПЕРАТОРА ПО ОБРАЩЕНИЮ С ТВЕРДЫМИ КОММУНАЛЬНЫМИ ОТХОДАМИ</w:t>
      </w:r>
    </w:p>
    <w:p w14:paraId="02D534F5" w14:textId="77777777" w:rsidR="00E22253" w:rsidRDefault="00E22253">
      <w:pPr>
        <w:pStyle w:val="ConsPlusTitle"/>
        <w:jc w:val="center"/>
      </w:pPr>
      <w:r>
        <w:t>ООО "ЧИСТЫЙ ГОРОД КЕМЕРОВО"</w:t>
      </w:r>
    </w:p>
    <w:p w14:paraId="485D4CE8" w14:textId="77777777" w:rsidR="00E22253" w:rsidRDefault="00E2225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E22253" w:rsidRPr="008174D3" w14:paraId="07342FF4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3E5C3913" w14:textId="77777777" w:rsidR="00E22253" w:rsidRPr="008174D3" w:rsidRDefault="00E22253">
            <w:pPr>
              <w:pStyle w:val="ConsPlusNormal"/>
              <w:jc w:val="center"/>
              <w:rPr>
                <w:color w:val="392C69"/>
              </w:rPr>
            </w:pPr>
            <w:r w:rsidRPr="008174D3">
              <w:rPr>
                <w:color w:val="392C69"/>
              </w:rPr>
              <w:t>Список изменяющих документов</w:t>
            </w:r>
          </w:p>
          <w:p w14:paraId="730661BF" w14:textId="77777777" w:rsidR="00E22253" w:rsidRPr="008174D3" w:rsidRDefault="00E22253">
            <w:pPr>
              <w:pStyle w:val="ConsPlusNormal"/>
              <w:jc w:val="center"/>
              <w:rPr>
                <w:color w:val="392C69"/>
              </w:rPr>
            </w:pPr>
            <w:r w:rsidRPr="008174D3">
              <w:rPr>
                <w:color w:val="392C69"/>
              </w:rPr>
              <w:t xml:space="preserve">(в ред. </w:t>
            </w:r>
            <w:hyperlink r:id="rId9" w:history="1">
              <w:r w:rsidRPr="008174D3">
                <w:rPr>
                  <w:color w:val="0000FF"/>
                </w:rPr>
                <w:t>постановления</w:t>
              </w:r>
            </w:hyperlink>
            <w:r w:rsidRPr="008174D3">
              <w:rPr>
                <w:color w:val="392C69"/>
              </w:rPr>
              <w:t xml:space="preserve"> РЭК Кузбасса</w:t>
            </w:r>
          </w:p>
          <w:p w14:paraId="56E0C00A" w14:textId="77777777" w:rsidR="00E22253" w:rsidRPr="008174D3" w:rsidRDefault="00E22253">
            <w:pPr>
              <w:pStyle w:val="ConsPlusNormal"/>
              <w:jc w:val="center"/>
              <w:rPr>
                <w:color w:val="392C69"/>
              </w:rPr>
            </w:pPr>
            <w:r w:rsidRPr="008174D3">
              <w:rPr>
                <w:color w:val="392C69"/>
              </w:rPr>
              <w:t>от 26.05.2020 N 71)</w:t>
            </w:r>
          </w:p>
        </w:tc>
      </w:tr>
    </w:tbl>
    <w:p w14:paraId="782061D4" w14:textId="77777777" w:rsidR="00E22253" w:rsidRDefault="00E22253">
      <w:pPr>
        <w:pStyle w:val="ConsPlusNormal"/>
        <w:jc w:val="both"/>
      </w:pPr>
    </w:p>
    <w:p w14:paraId="0D55F915" w14:textId="77777777" w:rsidR="00E22253" w:rsidRDefault="00E22253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24.06.98 N 89-ФЗ "Об отходах производства и потребления",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30.05.2016 N 484 "О ценообразовании в области обращения с твердыми коммунальными отходами",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19.03.2020 N 142 "О Региональной энергетической комиссии Кузбасса", региональная энергетическая комиссия Кемеровской области постановляет:</w:t>
      </w:r>
    </w:p>
    <w:p w14:paraId="36413FDF" w14:textId="77777777" w:rsidR="00E22253" w:rsidRDefault="00E22253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РЭК Кузбасса от 26.05.2020 N 71)</w:t>
      </w:r>
    </w:p>
    <w:p w14:paraId="003C0C0E" w14:textId="77777777" w:rsidR="00E22253" w:rsidRDefault="00E22253">
      <w:pPr>
        <w:pStyle w:val="ConsPlusNormal"/>
        <w:jc w:val="both"/>
      </w:pPr>
    </w:p>
    <w:p w14:paraId="1AA737DA" w14:textId="77777777" w:rsidR="00E22253" w:rsidRDefault="00E22253">
      <w:pPr>
        <w:pStyle w:val="ConsPlusNormal"/>
        <w:ind w:firstLine="540"/>
        <w:jc w:val="both"/>
      </w:pPr>
      <w:r>
        <w:t xml:space="preserve">1. Утвердить ООО "Чистый Город Кемерово", ИНН 4205284801, единые </w:t>
      </w:r>
      <w:hyperlink w:anchor="Par34" w:tooltip="ЕДИНЫЕ ТАРИФЫ" w:history="1">
        <w:r>
          <w:rPr>
            <w:color w:val="0000FF"/>
          </w:rPr>
          <w:t>тарифы</w:t>
        </w:r>
      </w:hyperlink>
      <w:r>
        <w:t xml:space="preserve"> на услугу регионального оператора по обращению с твердыми коммунальными отходами, с применением метода индексации на период с 01.01.2020 по 31.12.2022 согласно приложению к настоящему постановлению.</w:t>
      </w:r>
    </w:p>
    <w:p w14:paraId="1C16539B" w14:textId="77777777" w:rsidR="00E22253" w:rsidRDefault="00E22253">
      <w:pPr>
        <w:pStyle w:val="ConsPlusNormal"/>
        <w:spacing w:before="240"/>
        <w:ind w:firstLine="540"/>
        <w:jc w:val="both"/>
      </w:pPr>
      <w:r>
        <w:t>2. Опубликовать настоящее постановление на сайте "Электронный бюллетень региональной энергетической комиссии Кемеровской области".</w:t>
      </w:r>
    </w:p>
    <w:p w14:paraId="1F922600" w14:textId="77777777" w:rsidR="00E22253" w:rsidRDefault="00E22253">
      <w:pPr>
        <w:pStyle w:val="ConsPlusNormal"/>
        <w:spacing w:before="24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14:paraId="44C89EFF" w14:textId="77777777" w:rsidR="00E22253" w:rsidRDefault="00E22253">
      <w:pPr>
        <w:pStyle w:val="ConsPlusNormal"/>
        <w:jc w:val="both"/>
      </w:pPr>
    </w:p>
    <w:p w14:paraId="5F888409" w14:textId="77777777" w:rsidR="00E22253" w:rsidRDefault="00E22253">
      <w:pPr>
        <w:pStyle w:val="ConsPlusNormal"/>
        <w:jc w:val="right"/>
      </w:pPr>
      <w:r>
        <w:t>Председатель региональной</w:t>
      </w:r>
    </w:p>
    <w:p w14:paraId="133E4096" w14:textId="77777777" w:rsidR="00E22253" w:rsidRDefault="00E22253">
      <w:pPr>
        <w:pStyle w:val="ConsPlusNormal"/>
        <w:jc w:val="right"/>
      </w:pPr>
      <w:r>
        <w:t>энергетической комиссии</w:t>
      </w:r>
    </w:p>
    <w:p w14:paraId="564082DF" w14:textId="77777777" w:rsidR="00E22253" w:rsidRDefault="00E22253">
      <w:pPr>
        <w:pStyle w:val="ConsPlusNormal"/>
        <w:jc w:val="right"/>
      </w:pPr>
      <w:r>
        <w:t>Кемеровской области</w:t>
      </w:r>
    </w:p>
    <w:p w14:paraId="03E990B0" w14:textId="77777777" w:rsidR="00E22253" w:rsidRDefault="00E22253">
      <w:pPr>
        <w:pStyle w:val="ConsPlusNormal"/>
        <w:jc w:val="right"/>
      </w:pPr>
      <w:r>
        <w:t>Д.В.МАЛЮТА</w:t>
      </w:r>
    </w:p>
    <w:p w14:paraId="32606417" w14:textId="77777777" w:rsidR="00E22253" w:rsidRDefault="00E22253">
      <w:pPr>
        <w:pStyle w:val="ConsPlusNormal"/>
        <w:jc w:val="both"/>
      </w:pPr>
    </w:p>
    <w:p w14:paraId="36EC8A04" w14:textId="77777777" w:rsidR="00E22253" w:rsidRDefault="00E22253">
      <w:pPr>
        <w:pStyle w:val="ConsPlusNormal"/>
        <w:jc w:val="both"/>
      </w:pPr>
    </w:p>
    <w:p w14:paraId="2B77961E" w14:textId="77777777" w:rsidR="00E22253" w:rsidRDefault="00E22253">
      <w:pPr>
        <w:pStyle w:val="ConsPlusNormal"/>
        <w:jc w:val="both"/>
      </w:pPr>
    </w:p>
    <w:p w14:paraId="25C6CE7F" w14:textId="77777777" w:rsidR="00DD7851" w:rsidRDefault="00DD7851">
      <w:pPr>
        <w:pStyle w:val="ConsPlusNormal"/>
        <w:jc w:val="both"/>
      </w:pPr>
    </w:p>
    <w:p w14:paraId="56ECB08F" w14:textId="77777777" w:rsidR="00DD7851" w:rsidRDefault="00DD7851">
      <w:pPr>
        <w:pStyle w:val="ConsPlusNormal"/>
        <w:jc w:val="both"/>
      </w:pPr>
    </w:p>
    <w:p w14:paraId="513E304B" w14:textId="77777777" w:rsidR="00DD7851" w:rsidRDefault="00DD7851">
      <w:pPr>
        <w:pStyle w:val="ConsPlusNormal"/>
        <w:jc w:val="both"/>
      </w:pPr>
    </w:p>
    <w:p w14:paraId="59CF9EFC" w14:textId="77777777" w:rsidR="00DD7851" w:rsidRDefault="00DD7851">
      <w:pPr>
        <w:pStyle w:val="ConsPlusNormal"/>
        <w:jc w:val="both"/>
      </w:pPr>
    </w:p>
    <w:p w14:paraId="0D131F6A" w14:textId="77777777" w:rsidR="00DD7851" w:rsidRDefault="00DD7851">
      <w:pPr>
        <w:pStyle w:val="ConsPlusNormal"/>
        <w:jc w:val="both"/>
      </w:pPr>
    </w:p>
    <w:p w14:paraId="31A8CE45" w14:textId="77777777" w:rsidR="00E22253" w:rsidRDefault="00E22253">
      <w:pPr>
        <w:pStyle w:val="ConsPlusNormal"/>
        <w:jc w:val="both"/>
      </w:pPr>
    </w:p>
    <w:p w14:paraId="33FDFFB7" w14:textId="77777777" w:rsidR="00E22253" w:rsidRDefault="00E22253">
      <w:pPr>
        <w:pStyle w:val="ConsPlusNormal"/>
        <w:jc w:val="both"/>
      </w:pPr>
    </w:p>
    <w:p w14:paraId="3247D05F" w14:textId="77777777" w:rsidR="00E22253" w:rsidRDefault="00E22253">
      <w:pPr>
        <w:pStyle w:val="ConsPlusNormal"/>
        <w:jc w:val="right"/>
        <w:outlineLvl w:val="0"/>
      </w:pPr>
      <w:r>
        <w:lastRenderedPageBreak/>
        <w:t>Приложение</w:t>
      </w:r>
    </w:p>
    <w:p w14:paraId="08118B88" w14:textId="77777777" w:rsidR="00E22253" w:rsidRDefault="00E22253">
      <w:pPr>
        <w:pStyle w:val="ConsPlusNormal"/>
        <w:jc w:val="right"/>
      </w:pPr>
      <w:r>
        <w:t>к постановлению РЭК</w:t>
      </w:r>
    </w:p>
    <w:p w14:paraId="24228AAB" w14:textId="77777777" w:rsidR="00E22253" w:rsidRDefault="00E22253">
      <w:pPr>
        <w:pStyle w:val="ConsPlusNormal"/>
        <w:jc w:val="right"/>
      </w:pPr>
      <w:r>
        <w:t>Кемеровской области</w:t>
      </w:r>
    </w:p>
    <w:p w14:paraId="5C2E86AE" w14:textId="77777777" w:rsidR="00E22253" w:rsidRDefault="00E22253">
      <w:pPr>
        <w:pStyle w:val="ConsPlusNormal"/>
        <w:jc w:val="right"/>
      </w:pPr>
      <w:r>
        <w:t>от 20 декабря 2019 г. N 691</w:t>
      </w:r>
    </w:p>
    <w:p w14:paraId="7FF1A2C4" w14:textId="77777777" w:rsidR="00E22253" w:rsidRDefault="00E22253">
      <w:pPr>
        <w:pStyle w:val="ConsPlusNormal"/>
        <w:jc w:val="both"/>
      </w:pPr>
    </w:p>
    <w:p w14:paraId="73FE2612" w14:textId="77777777" w:rsidR="00E22253" w:rsidRDefault="00E22253">
      <w:pPr>
        <w:pStyle w:val="ConsPlusTitle"/>
        <w:jc w:val="center"/>
      </w:pPr>
      <w:bookmarkStart w:id="0" w:name="Par34"/>
      <w:bookmarkEnd w:id="0"/>
      <w:r>
        <w:t>ЕДИНЫЕ ТАРИФЫ</w:t>
      </w:r>
    </w:p>
    <w:p w14:paraId="78077DE4" w14:textId="77777777" w:rsidR="00E22253" w:rsidRDefault="00E22253">
      <w:pPr>
        <w:pStyle w:val="ConsPlusTitle"/>
        <w:jc w:val="center"/>
      </w:pPr>
      <w:r>
        <w:t>НА УСЛУГУ РЕГИОНАЛЬНОГО ОПЕРАТОРА</w:t>
      </w:r>
    </w:p>
    <w:p w14:paraId="52758FAF" w14:textId="77777777" w:rsidR="00E22253" w:rsidRDefault="00E22253">
      <w:pPr>
        <w:pStyle w:val="ConsPlusTitle"/>
        <w:jc w:val="center"/>
      </w:pPr>
      <w:r>
        <w:t>ООО "ЧИСТЫЙ ГОРОД КЕМЕРОВО" ПО ОБРАЩЕНИЮ С ТВЕРДЫМИ</w:t>
      </w:r>
    </w:p>
    <w:p w14:paraId="03161028" w14:textId="77777777" w:rsidR="00E22253" w:rsidRDefault="00E22253">
      <w:pPr>
        <w:pStyle w:val="ConsPlusTitle"/>
        <w:jc w:val="center"/>
      </w:pPr>
      <w:r>
        <w:t>КОММУНАЛЬНЫМИ ОТХОДАМИ НА 2020 - 2022 ГОДЫ</w:t>
      </w:r>
    </w:p>
    <w:p w14:paraId="0076915F" w14:textId="77777777" w:rsidR="00E22253" w:rsidRDefault="00E2225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E22253" w:rsidRPr="008174D3" w14:paraId="2543F69A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5FB39DE3" w14:textId="77777777" w:rsidR="00E22253" w:rsidRPr="008174D3" w:rsidRDefault="00E22253">
            <w:pPr>
              <w:pStyle w:val="ConsPlusNormal"/>
              <w:jc w:val="center"/>
              <w:rPr>
                <w:color w:val="392C69"/>
              </w:rPr>
            </w:pPr>
            <w:r w:rsidRPr="008174D3">
              <w:rPr>
                <w:color w:val="392C69"/>
              </w:rPr>
              <w:t>Список изменяющих документов</w:t>
            </w:r>
          </w:p>
          <w:p w14:paraId="08BCFD08" w14:textId="77777777" w:rsidR="00E22253" w:rsidRPr="008174D3" w:rsidRDefault="00E22253">
            <w:pPr>
              <w:pStyle w:val="ConsPlusNormal"/>
              <w:jc w:val="center"/>
              <w:rPr>
                <w:color w:val="392C69"/>
              </w:rPr>
            </w:pPr>
            <w:r w:rsidRPr="008174D3">
              <w:rPr>
                <w:color w:val="392C69"/>
              </w:rPr>
              <w:t xml:space="preserve">(в ред. </w:t>
            </w:r>
            <w:hyperlink r:id="rId14" w:history="1">
              <w:r w:rsidRPr="008174D3">
                <w:rPr>
                  <w:color w:val="0000FF"/>
                </w:rPr>
                <w:t>постановления</w:t>
              </w:r>
            </w:hyperlink>
            <w:r w:rsidRPr="008174D3">
              <w:rPr>
                <w:color w:val="392C69"/>
              </w:rPr>
              <w:t xml:space="preserve"> РЭК Кузбасса</w:t>
            </w:r>
          </w:p>
          <w:p w14:paraId="5543CE08" w14:textId="77777777" w:rsidR="00E22253" w:rsidRPr="008174D3" w:rsidRDefault="00E22253">
            <w:pPr>
              <w:pStyle w:val="ConsPlusNormal"/>
              <w:jc w:val="center"/>
              <w:rPr>
                <w:color w:val="392C69"/>
              </w:rPr>
            </w:pPr>
            <w:r w:rsidRPr="008174D3">
              <w:rPr>
                <w:color w:val="392C69"/>
              </w:rPr>
              <w:t>от 26.05.2020 N 71)</w:t>
            </w:r>
          </w:p>
        </w:tc>
      </w:tr>
    </w:tbl>
    <w:p w14:paraId="3B5848CA" w14:textId="77777777" w:rsidR="00E22253" w:rsidRDefault="00E2225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71"/>
        <w:gridCol w:w="1134"/>
        <w:gridCol w:w="1134"/>
        <w:gridCol w:w="1077"/>
        <w:gridCol w:w="1134"/>
        <w:gridCol w:w="1077"/>
        <w:gridCol w:w="1134"/>
      </w:tblGrid>
      <w:tr w:rsidR="00E22253" w:rsidRPr="008174D3" w14:paraId="46666609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34DD" w14:textId="77777777" w:rsidR="00E22253" w:rsidRPr="008174D3" w:rsidRDefault="00E22253">
            <w:pPr>
              <w:pStyle w:val="ConsPlusNormal"/>
              <w:jc w:val="center"/>
            </w:pPr>
            <w:r w:rsidRPr="008174D3">
              <w:t>N п/п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E710" w14:textId="77777777" w:rsidR="00E22253" w:rsidRPr="008174D3" w:rsidRDefault="00E22253">
            <w:pPr>
              <w:pStyle w:val="ConsPlusNormal"/>
              <w:jc w:val="center"/>
            </w:pPr>
            <w:r w:rsidRPr="008174D3">
              <w:t>Наименование потребителей</w:t>
            </w:r>
          </w:p>
        </w:tc>
        <w:tc>
          <w:tcPr>
            <w:tcW w:w="6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366A" w14:textId="77777777" w:rsidR="00E22253" w:rsidRPr="008174D3" w:rsidRDefault="00E22253">
            <w:pPr>
              <w:pStyle w:val="ConsPlusNormal"/>
              <w:jc w:val="center"/>
            </w:pPr>
            <w:r w:rsidRPr="008174D3">
              <w:t>Тариф, руб./м</w:t>
            </w:r>
            <w:r w:rsidRPr="008174D3">
              <w:rPr>
                <w:vertAlign w:val="superscript"/>
              </w:rPr>
              <w:t>3</w:t>
            </w:r>
            <w:r w:rsidRPr="008174D3">
              <w:t xml:space="preserve"> &lt;*&gt;</w:t>
            </w:r>
          </w:p>
        </w:tc>
      </w:tr>
      <w:tr w:rsidR="00E22253" w:rsidRPr="008174D3" w14:paraId="121C4309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45D4" w14:textId="77777777" w:rsidR="00E22253" w:rsidRPr="008174D3" w:rsidRDefault="00E22253">
            <w:pPr>
              <w:pStyle w:val="ConsPlusNormal"/>
              <w:jc w:val="both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B8B3" w14:textId="77777777" w:rsidR="00E22253" w:rsidRPr="008174D3" w:rsidRDefault="00E22253">
            <w:pPr>
              <w:pStyle w:val="ConsPlusNormal"/>
              <w:jc w:val="both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66F8" w14:textId="77777777" w:rsidR="00E22253" w:rsidRPr="008174D3" w:rsidRDefault="00E22253">
            <w:pPr>
              <w:pStyle w:val="ConsPlusNormal"/>
              <w:jc w:val="center"/>
            </w:pPr>
            <w:r w:rsidRPr="008174D3">
              <w:t>2020 год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1DEC" w14:textId="77777777" w:rsidR="00E22253" w:rsidRPr="008174D3" w:rsidRDefault="00E22253">
            <w:pPr>
              <w:pStyle w:val="ConsPlusNormal"/>
              <w:jc w:val="center"/>
            </w:pPr>
            <w:r w:rsidRPr="008174D3">
              <w:t>2021 год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BACE" w14:textId="77777777" w:rsidR="00E22253" w:rsidRPr="008174D3" w:rsidRDefault="00E22253">
            <w:pPr>
              <w:pStyle w:val="ConsPlusNormal"/>
              <w:jc w:val="center"/>
            </w:pPr>
            <w:r w:rsidRPr="008174D3">
              <w:t>2022 год</w:t>
            </w:r>
          </w:p>
        </w:tc>
      </w:tr>
      <w:tr w:rsidR="00E22253" w:rsidRPr="008174D3" w14:paraId="44E10AA8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6DB6" w14:textId="77777777" w:rsidR="00E22253" w:rsidRPr="008174D3" w:rsidRDefault="00E22253">
            <w:pPr>
              <w:pStyle w:val="ConsPlusNormal"/>
              <w:jc w:val="both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B6DC" w14:textId="77777777" w:rsidR="00E22253" w:rsidRPr="008174D3" w:rsidRDefault="00E22253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E44D" w14:textId="77777777" w:rsidR="00E22253" w:rsidRPr="008174D3" w:rsidRDefault="00E22253">
            <w:pPr>
              <w:pStyle w:val="ConsPlusNormal"/>
              <w:jc w:val="center"/>
            </w:pPr>
            <w:r w:rsidRPr="008174D3">
              <w:t>с 01.01. по 30.06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114D" w14:textId="77777777" w:rsidR="00E22253" w:rsidRPr="008174D3" w:rsidRDefault="00E22253">
            <w:pPr>
              <w:pStyle w:val="ConsPlusNormal"/>
              <w:jc w:val="center"/>
            </w:pPr>
            <w:r w:rsidRPr="008174D3">
              <w:t>с 01.07. по 31.12.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7AB5" w14:textId="77777777" w:rsidR="00E22253" w:rsidRPr="008174D3" w:rsidRDefault="00E22253">
            <w:pPr>
              <w:pStyle w:val="ConsPlusNormal"/>
              <w:jc w:val="center"/>
            </w:pPr>
            <w:r w:rsidRPr="008174D3">
              <w:t>с 01.01. по 30.06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5364" w14:textId="77777777" w:rsidR="00E22253" w:rsidRPr="008174D3" w:rsidRDefault="00E22253">
            <w:pPr>
              <w:pStyle w:val="ConsPlusNormal"/>
              <w:jc w:val="center"/>
            </w:pPr>
            <w:r w:rsidRPr="008174D3">
              <w:t>с 01.07. по 31.12.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CA71" w14:textId="77777777" w:rsidR="00E22253" w:rsidRPr="008174D3" w:rsidRDefault="00E22253">
            <w:pPr>
              <w:pStyle w:val="ConsPlusNormal"/>
              <w:jc w:val="center"/>
            </w:pPr>
            <w:r w:rsidRPr="008174D3">
              <w:t>с 01.01. по 30.06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23D8" w14:textId="77777777" w:rsidR="00E22253" w:rsidRPr="008174D3" w:rsidRDefault="00E22253">
            <w:pPr>
              <w:pStyle w:val="ConsPlusNormal"/>
              <w:jc w:val="center"/>
            </w:pPr>
            <w:r w:rsidRPr="008174D3">
              <w:t>с 01.07. по 31.12.</w:t>
            </w:r>
          </w:p>
        </w:tc>
      </w:tr>
      <w:tr w:rsidR="00E22253" w:rsidRPr="008174D3" w14:paraId="59147FA5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2AC2C" w14:textId="77777777" w:rsidR="00E22253" w:rsidRPr="008174D3" w:rsidRDefault="00E22253">
            <w:pPr>
              <w:pStyle w:val="ConsPlusNormal"/>
              <w:jc w:val="center"/>
            </w:pPr>
            <w:r w:rsidRPr="008174D3"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3BEFE" w14:textId="77777777" w:rsidR="00E22253" w:rsidRPr="008174D3" w:rsidRDefault="00E22253">
            <w:pPr>
              <w:pStyle w:val="ConsPlusNormal"/>
            </w:pPr>
            <w:r w:rsidRPr="008174D3">
              <w:t>Население (НДС не облагается)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72FA28" w14:textId="77777777" w:rsidR="00E22253" w:rsidRPr="008174D3" w:rsidRDefault="00E22253">
            <w:pPr>
              <w:pStyle w:val="ConsPlusNormal"/>
              <w:jc w:val="center"/>
            </w:pPr>
            <w:r w:rsidRPr="008174D3">
              <w:t>332,43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388E1" w14:textId="77777777" w:rsidR="00E22253" w:rsidRPr="008174D3" w:rsidRDefault="00E22253">
            <w:pPr>
              <w:pStyle w:val="ConsPlusNormal"/>
              <w:jc w:val="center"/>
            </w:pPr>
            <w:r w:rsidRPr="008174D3">
              <w:t>332,46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6E9FE" w14:textId="77777777" w:rsidR="00E22253" w:rsidRPr="008174D3" w:rsidRDefault="00E22253">
            <w:pPr>
              <w:pStyle w:val="ConsPlusNormal"/>
              <w:jc w:val="center"/>
            </w:pPr>
            <w:r w:rsidRPr="008174D3">
              <w:t>332,43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DB8F56" w14:textId="77777777" w:rsidR="00E22253" w:rsidRPr="008174D3" w:rsidRDefault="00E22253">
            <w:pPr>
              <w:pStyle w:val="ConsPlusNormal"/>
              <w:jc w:val="center"/>
            </w:pPr>
            <w:r w:rsidRPr="008174D3">
              <w:t>356,73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6BCD2" w14:textId="77777777" w:rsidR="00E22253" w:rsidRPr="008174D3" w:rsidRDefault="00E22253">
            <w:pPr>
              <w:pStyle w:val="ConsPlusNormal"/>
              <w:jc w:val="center"/>
            </w:pPr>
            <w:r w:rsidRPr="008174D3">
              <w:t>356,73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69165" w14:textId="77777777" w:rsidR="00E22253" w:rsidRPr="008174D3" w:rsidRDefault="00E22253">
            <w:pPr>
              <w:pStyle w:val="ConsPlusNormal"/>
              <w:jc w:val="center"/>
            </w:pPr>
            <w:r w:rsidRPr="008174D3">
              <w:t>359,64</w:t>
            </w:r>
          </w:p>
        </w:tc>
      </w:tr>
      <w:tr w:rsidR="00E22253" w:rsidRPr="008174D3" w14:paraId="60EDD7C6" w14:textId="77777777">
        <w:tc>
          <w:tcPr>
            <w:tcW w:w="907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C060" w14:textId="77777777" w:rsidR="00E22253" w:rsidRPr="008174D3" w:rsidRDefault="00E22253">
            <w:pPr>
              <w:pStyle w:val="ConsPlusNormal"/>
              <w:jc w:val="both"/>
            </w:pPr>
            <w:r w:rsidRPr="008174D3">
              <w:t xml:space="preserve">(в ред. </w:t>
            </w:r>
            <w:hyperlink r:id="rId15" w:history="1">
              <w:r w:rsidRPr="008174D3">
                <w:rPr>
                  <w:color w:val="0000FF"/>
                </w:rPr>
                <w:t>постановления</w:t>
              </w:r>
            </w:hyperlink>
            <w:r w:rsidRPr="008174D3">
              <w:t xml:space="preserve"> РЭК Кузбасса от 26.05.2020 N 71)</w:t>
            </w:r>
          </w:p>
        </w:tc>
      </w:tr>
      <w:tr w:rsidR="00E22253" w:rsidRPr="008174D3" w14:paraId="69FFFB0B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BA9EA" w14:textId="77777777" w:rsidR="00E22253" w:rsidRPr="008174D3" w:rsidRDefault="00E22253">
            <w:pPr>
              <w:pStyle w:val="ConsPlusNormal"/>
              <w:jc w:val="center"/>
            </w:pPr>
            <w:r w:rsidRPr="008174D3">
              <w:t>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23E76" w14:textId="77777777" w:rsidR="00E22253" w:rsidRPr="008174D3" w:rsidRDefault="00E22253">
            <w:pPr>
              <w:pStyle w:val="ConsPlusNormal"/>
            </w:pPr>
            <w:r w:rsidRPr="008174D3">
              <w:t>Прочие потребители (НДС не облагается)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932782" w14:textId="77777777" w:rsidR="00E22253" w:rsidRPr="008174D3" w:rsidRDefault="00E22253">
            <w:pPr>
              <w:pStyle w:val="ConsPlusNormal"/>
              <w:jc w:val="center"/>
            </w:pPr>
            <w:r w:rsidRPr="008174D3">
              <w:t>332,43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F7C9F" w14:textId="77777777" w:rsidR="00E22253" w:rsidRPr="008174D3" w:rsidRDefault="00E22253">
            <w:pPr>
              <w:pStyle w:val="ConsPlusNormal"/>
              <w:jc w:val="center"/>
            </w:pPr>
            <w:r w:rsidRPr="008174D3">
              <w:t>332,46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CA3CC" w14:textId="77777777" w:rsidR="00E22253" w:rsidRPr="008174D3" w:rsidRDefault="00E22253">
            <w:pPr>
              <w:pStyle w:val="ConsPlusNormal"/>
              <w:jc w:val="center"/>
            </w:pPr>
            <w:r w:rsidRPr="008174D3">
              <w:t>332,43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4A041" w14:textId="77777777" w:rsidR="00E22253" w:rsidRPr="008174D3" w:rsidRDefault="00E22253">
            <w:pPr>
              <w:pStyle w:val="ConsPlusNormal"/>
              <w:jc w:val="center"/>
            </w:pPr>
            <w:r w:rsidRPr="008174D3">
              <w:t>356,73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49A9B" w14:textId="77777777" w:rsidR="00E22253" w:rsidRPr="008174D3" w:rsidRDefault="00E22253">
            <w:pPr>
              <w:pStyle w:val="ConsPlusNormal"/>
              <w:jc w:val="center"/>
            </w:pPr>
            <w:r w:rsidRPr="008174D3">
              <w:t>356,73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8C009A" w14:textId="77777777" w:rsidR="00E22253" w:rsidRPr="008174D3" w:rsidRDefault="00E22253">
            <w:pPr>
              <w:pStyle w:val="ConsPlusNormal"/>
              <w:jc w:val="center"/>
            </w:pPr>
            <w:r w:rsidRPr="008174D3">
              <w:t>359,64</w:t>
            </w:r>
          </w:p>
        </w:tc>
      </w:tr>
      <w:tr w:rsidR="00E22253" w:rsidRPr="008174D3" w14:paraId="16F9DB57" w14:textId="77777777">
        <w:tc>
          <w:tcPr>
            <w:tcW w:w="907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D2CE" w14:textId="77777777" w:rsidR="00E22253" w:rsidRPr="008174D3" w:rsidRDefault="00E22253">
            <w:pPr>
              <w:pStyle w:val="ConsPlusNormal"/>
              <w:jc w:val="both"/>
            </w:pPr>
            <w:r w:rsidRPr="008174D3">
              <w:t xml:space="preserve">(в ред. </w:t>
            </w:r>
            <w:hyperlink r:id="rId16" w:history="1">
              <w:r w:rsidRPr="008174D3">
                <w:rPr>
                  <w:color w:val="0000FF"/>
                </w:rPr>
                <w:t>постановления</w:t>
              </w:r>
            </w:hyperlink>
            <w:r w:rsidRPr="008174D3">
              <w:t xml:space="preserve"> РЭК Кузбасса от 26.05.2020 N 71)</w:t>
            </w:r>
          </w:p>
        </w:tc>
      </w:tr>
    </w:tbl>
    <w:p w14:paraId="0A605C6B" w14:textId="77777777" w:rsidR="00E22253" w:rsidRDefault="00E22253">
      <w:pPr>
        <w:pStyle w:val="ConsPlusNormal"/>
        <w:jc w:val="both"/>
      </w:pPr>
    </w:p>
    <w:p w14:paraId="2DC6371C" w14:textId="77777777" w:rsidR="00E22253" w:rsidRDefault="00E22253">
      <w:pPr>
        <w:pStyle w:val="ConsPlusNormal"/>
        <w:ind w:firstLine="540"/>
        <w:jc w:val="both"/>
      </w:pPr>
      <w:r>
        <w:t>--------------------------------</w:t>
      </w:r>
    </w:p>
    <w:p w14:paraId="283CF687" w14:textId="77777777" w:rsidR="00E22253" w:rsidRDefault="00E22253">
      <w:pPr>
        <w:pStyle w:val="ConsPlusNormal"/>
        <w:spacing w:before="240"/>
        <w:ind w:firstLine="540"/>
        <w:jc w:val="both"/>
      </w:pPr>
      <w:r>
        <w:t>&lt;*&gt; Тарифы предъявляются потребителям по зоне деятельности СЕВЕР.</w:t>
      </w:r>
    </w:p>
    <w:p w14:paraId="45CA6C37" w14:textId="77777777" w:rsidR="00E22253" w:rsidRDefault="00E22253">
      <w:pPr>
        <w:pStyle w:val="ConsPlusNormal"/>
        <w:jc w:val="both"/>
      </w:pPr>
    </w:p>
    <w:p w14:paraId="01A6454A" w14:textId="77777777" w:rsidR="00E22253" w:rsidRDefault="00E22253">
      <w:pPr>
        <w:pStyle w:val="ConsPlusNormal"/>
        <w:jc w:val="both"/>
      </w:pPr>
    </w:p>
    <w:p w14:paraId="62BCCA0C" w14:textId="77777777" w:rsidR="00E22253" w:rsidRDefault="00E222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22253">
      <w:headerReference w:type="default" r:id="rId17"/>
      <w:footerReference w:type="default" r:id="rId1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41A30" w14:textId="77777777" w:rsidR="008174D3" w:rsidRDefault="008174D3">
      <w:pPr>
        <w:spacing w:after="0" w:line="240" w:lineRule="auto"/>
      </w:pPr>
      <w:r>
        <w:separator/>
      </w:r>
    </w:p>
  </w:endnote>
  <w:endnote w:type="continuationSeparator" w:id="0">
    <w:p w14:paraId="68BB6E63" w14:textId="77777777" w:rsidR="008174D3" w:rsidRDefault="00817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65A97" w14:textId="77777777" w:rsidR="00E22253" w:rsidRDefault="00E2225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E22253" w:rsidRPr="008174D3" w14:paraId="2773D432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77E383D" w14:textId="77777777" w:rsidR="00E22253" w:rsidRPr="008174D3" w:rsidRDefault="00E22253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 w:rsidRPr="008174D3"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 w:rsidRPr="008174D3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040267F" w14:textId="77777777" w:rsidR="00E22253" w:rsidRPr="008174D3" w:rsidRDefault="00E22253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 w:rsidRPr="008174D3"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811A1AB" w14:textId="77777777" w:rsidR="00E22253" w:rsidRPr="008174D3" w:rsidRDefault="00E22253">
          <w:pPr>
            <w:pStyle w:val="ConsPlusNormal"/>
            <w:jc w:val="right"/>
            <w:rPr>
              <w:sz w:val="20"/>
              <w:szCs w:val="20"/>
            </w:rPr>
          </w:pPr>
          <w:r w:rsidRPr="008174D3">
            <w:rPr>
              <w:sz w:val="20"/>
              <w:szCs w:val="20"/>
            </w:rPr>
            <w:t xml:space="preserve">Страница </w:t>
          </w:r>
          <w:r w:rsidRPr="008174D3">
            <w:rPr>
              <w:sz w:val="20"/>
              <w:szCs w:val="20"/>
            </w:rPr>
            <w:fldChar w:fldCharType="begin"/>
          </w:r>
          <w:r w:rsidRPr="008174D3">
            <w:rPr>
              <w:sz w:val="20"/>
              <w:szCs w:val="20"/>
            </w:rPr>
            <w:instrText>\PAGE</w:instrText>
          </w:r>
          <w:r w:rsidRPr="008174D3">
            <w:rPr>
              <w:sz w:val="20"/>
              <w:szCs w:val="20"/>
            </w:rPr>
            <w:fldChar w:fldCharType="separate"/>
          </w:r>
          <w:r w:rsidR="00DD7851" w:rsidRPr="008174D3">
            <w:rPr>
              <w:noProof/>
              <w:sz w:val="20"/>
              <w:szCs w:val="20"/>
            </w:rPr>
            <w:t>3</w:t>
          </w:r>
          <w:r w:rsidRPr="008174D3">
            <w:rPr>
              <w:sz w:val="20"/>
              <w:szCs w:val="20"/>
            </w:rPr>
            <w:fldChar w:fldCharType="end"/>
          </w:r>
          <w:r w:rsidRPr="008174D3">
            <w:rPr>
              <w:sz w:val="20"/>
              <w:szCs w:val="20"/>
            </w:rPr>
            <w:t xml:space="preserve"> из </w:t>
          </w:r>
          <w:r w:rsidRPr="008174D3">
            <w:rPr>
              <w:sz w:val="20"/>
              <w:szCs w:val="20"/>
            </w:rPr>
            <w:fldChar w:fldCharType="begin"/>
          </w:r>
          <w:r w:rsidRPr="008174D3">
            <w:rPr>
              <w:sz w:val="20"/>
              <w:szCs w:val="20"/>
            </w:rPr>
            <w:instrText>\NUMPAGES</w:instrText>
          </w:r>
          <w:r w:rsidRPr="008174D3">
            <w:rPr>
              <w:sz w:val="20"/>
              <w:szCs w:val="20"/>
            </w:rPr>
            <w:fldChar w:fldCharType="separate"/>
          </w:r>
          <w:r w:rsidR="00DD7851" w:rsidRPr="008174D3">
            <w:rPr>
              <w:noProof/>
              <w:sz w:val="20"/>
              <w:szCs w:val="20"/>
            </w:rPr>
            <w:t>3</w:t>
          </w:r>
          <w:r w:rsidRPr="008174D3">
            <w:rPr>
              <w:sz w:val="20"/>
              <w:szCs w:val="20"/>
            </w:rPr>
            <w:fldChar w:fldCharType="end"/>
          </w:r>
        </w:p>
      </w:tc>
    </w:tr>
  </w:tbl>
  <w:p w14:paraId="21A0490C" w14:textId="77777777" w:rsidR="00E22253" w:rsidRDefault="00E2225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431C4" w14:textId="77777777" w:rsidR="008174D3" w:rsidRDefault="008174D3">
      <w:pPr>
        <w:spacing w:after="0" w:line="240" w:lineRule="auto"/>
      </w:pPr>
      <w:r>
        <w:separator/>
      </w:r>
    </w:p>
  </w:footnote>
  <w:footnote w:type="continuationSeparator" w:id="0">
    <w:p w14:paraId="5512B1F8" w14:textId="77777777" w:rsidR="008174D3" w:rsidRDefault="00817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926"/>
      <w:gridCol w:w="439"/>
      <w:gridCol w:w="4391"/>
    </w:tblGrid>
    <w:tr w:rsidR="00E22253" w:rsidRPr="008174D3" w14:paraId="521F1CE6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3DCDB41" w14:textId="77777777" w:rsidR="00E22253" w:rsidRPr="008174D3" w:rsidRDefault="00E22253">
          <w:pPr>
            <w:pStyle w:val="ConsPlusNormal"/>
            <w:rPr>
              <w:sz w:val="16"/>
              <w:szCs w:val="16"/>
            </w:rPr>
          </w:pPr>
          <w:r w:rsidRPr="008174D3">
            <w:rPr>
              <w:sz w:val="16"/>
              <w:szCs w:val="16"/>
            </w:rPr>
            <w:t>Постановление РЭК Кемеровской области от 20.12.2019 N 691</w:t>
          </w:r>
          <w:r w:rsidRPr="008174D3">
            <w:rPr>
              <w:sz w:val="16"/>
              <w:szCs w:val="16"/>
            </w:rPr>
            <w:br/>
            <w:t>(ред. от 26.05.2020)</w:t>
          </w:r>
          <w:r w:rsidRPr="008174D3">
            <w:rPr>
              <w:sz w:val="16"/>
              <w:szCs w:val="16"/>
            </w:rPr>
            <w:br/>
            <w:t>"Об утверждении единых тарифов на услугу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AD41524" w14:textId="77777777" w:rsidR="00E22253" w:rsidRPr="008174D3" w:rsidRDefault="00E22253">
          <w:pPr>
            <w:pStyle w:val="ConsPlusNormal"/>
            <w:jc w:val="center"/>
          </w:pPr>
        </w:p>
        <w:p w14:paraId="653BFFAF" w14:textId="77777777" w:rsidR="00E22253" w:rsidRPr="008174D3" w:rsidRDefault="00E22253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9CCD549" w14:textId="77777777" w:rsidR="00E22253" w:rsidRPr="008174D3" w:rsidRDefault="00E22253" w:rsidP="00DD7851">
          <w:pPr>
            <w:pStyle w:val="ConsPlusNormal"/>
            <w:jc w:val="right"/>
            <w:rPr>
              <w:sz w:val="16"/>
              <w:szCs w:val="16"/>
            </w:rPr>
          </w:pPr>
          <w:r w:rsidRPr="008174D3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 w:rsidRPr="008174D3">
              <w:rPr>
                <w:color w:val="0000FF"/>
                <w:sz w:val="18"/>
                <w:szCs w:val="18"/>
              </w:rPr>
              <w:t>КонсультантПлюс</w:t>
            </w:r>
          </w:hyperlink>
          <w:r w:rsidRPr="008174D3">
            <w:rPr>
              <w:sz w:val="18"/>
              <w:szCs w:val="18"/>
            </w:rPr>
            <w:br/>
          </w:r>
          <w:r w:rsidRPr="008174D3">
            <w:rPr>
              <w:sz w:val="16"/>
              <w:szCs w:val="16"/>
            </w:rPr>
            <w:t xml:space="preserve">Дата сохранения: </w:t>
          </w:r>
          <w:r w:rsidR="00DD7851" w:rsidRPr="008174D3">
            <w:rPr>
              <w:sz w:val="16"/>
              <w:szCs w:val="16"/>
            </w:rPr>
            <w:t>01.06</w:t>
          </w:r>
          <w:r w:rsidRPr="008174D3">
            <w:rPr>
              <w:sz w:val="16"/>
              <w:szCs w:val="16"/>
            </w:rPr>
            <w:t>.2020</w:t>
          </w:r>
        </w:p>
      </w:tc>
    </w:tr>
  </w:tbl>
  <w:p w14:paraId="0EA4730F" w14:textId="77777777" w:rsidR="00E22253" w:rsidRDefault="00E2225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55DEAF36" w14:textId="77777777" w:rsidR="00E22253" w:rsidRDefault="00E2225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7851"/>
    <w:rsid w:val="008174D3"/>
    <w:rsid w:val="00B84D65"/>
    <w:rsid w:val="00DD7851"/>
    <w:rsid w:val="00E2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EEFA29"/>
  <w14:defaultImageDpi w14:val="0"/>
  <w15:docId w15:val="{27D2B36E-6BC5-4BB4-B07A-902A9058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D78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DD785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D78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DD785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https://login.consultant.ru/link/?req=doc&amp;base=RLAW284&amp;n=106815&amp;date=05.08.2020&amp;dst=100009&amp;fld=134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https://login.consultant.ru/link/?req=doc&amp;base=RLAW284&amp;n=105018&amp;date=05.08.2020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84&amp;n=106815&amp;date=05.08.2020&amp;dst=100010&amp;fld=13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37197&amp;date=05.08.202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284&amp;n=106815&amp;date=05.08.2020&amp;dst=100010&amp;fld=134" TargetMode="External"/><Relationship Id="rId10" Type="http://schemas.openxmlformats.org/officeDocument/2006/relationships/hyperlink" Target="https://login.consultant.ru/link/?req=doc&amp;base=LAW&amp;n=340343&amp;date=05.08.2020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84&amp;n=106815&amp;date=05.08.2020&amp;dst=100008&amp;fld=134" TargetMode="External"/><Relationship Id="rId14" Type="http://schemas.openxmlformats.org/officeDocument/2006/relationships/hyperlink" Target="https://login.consultant.ru/link/?req=doc&amp;base=RLAW284&amp;n=106815&amp;date=05.08.2020&amp;dst=100010&amp;f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3019</Characters>
  <Application>Microsoft Office Word</Application>
  <DocSecurity>2</DocSecurity>
  <Lines>25</Lines>
  <Paragraphs>7</Paragraphs>
  <ScaleCrop>false</ScaleCrop>
  <Company>КонсультантПлюс Версия 4018.00.50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РЭК Кемеровской области от 20.12.2019 N 691(ред. от 26.05.2020)"Об утверждении единых тарифов на услугу регионального оператора по обращению с твердыми коммунальными отходами ООО "Чистый Город Кемерово"</dc:title>
  <dc:subject/>
  <dc:creator>user 011021</dc:creator>
  <cp:keywords/>
  <dc:description/>
  <cp:lastModifiedBy>Елена Брыкина</cp:lastModifiedBy>
  <cp:revision>2</cp:revision>
  <dcterms:created xsi:type="dcterms:W3CDTF">2020-08-10T03:08:00Z</dcterms:created>
  <dcterms:modified xsi:type="dcterms:W3CDTF">2020-08-10T03:08:00Z</dcterms:modified>
</cp:coreProperties>
</file>